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B4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  <w:r w:rsidRPr="000532B4">
        <w:rPr>
          <w:b/>
          <w:sz w:val="36"/>
          <w:szCs w:val="36"/>
        </w:rPr>
        <w:t xml:space="preserve"> </w:t>
      </w:r>
      <w:r w:rsidRPr="005E4395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5E4395">
        <w:rPr>
          <w:rFonts w:ascii="Times New Roman" w:hAnsi="Times New Roman" w:cs="Times New Roman"/>
          <w:b/>
          <w:i/>
          <w:sz w:val="28"/>
          <w:szCs w:val="28"/>
        </w:rPr>
        <w:t xml:space="preserve"> Внеклассное чтение в 3 классе: рассказы о животных.</w:t>
      </w:r>
    </w:p>
    <w:p w:rsidR="00E467F3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С.Михалков «Хочу бодаться». В.Даль «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>, прибаутки»</w:t>
      </w:r>
    </w:p>
    <w:p w:rsidR="00E467F3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</w:p>
    <w:p w:rsidR="00E467F3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</w:p>
    <w:p w:rsidR="000532B4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4395">
        <w:rPr>
          <w:rFonts w:ascii="Times New Roman" w:hAnsi="Times New Roman" w:cs="Times New Roman"/>
          <w:i/>
          <w:sz w:val="28"/>
          <w:szCs w:val="28"/>
        </w:rPr>
        <w:t xml:space="preserve">  Предполагается, что на уроке  учащиеся </w:t>
      </w:r>
    </w:p>
    <w:p w:rsidR="00E467F3" w:rsidRPr="005E4395" w:rsidRDefault="000532B4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      - </w:t>
      </w:r>
      <w:r w:rsidR="00E467F3" w:rsidRPr="005E4395">
        <w:rPr>
          <w:rFonts w:ascii="Times New Roman" w:hAnsi="Times New Roman" w:cs="Times New Roman"/>
          <w:i/>
          <w:sz w:val="28"/>
          <w:szCs w:val="28"/>
        </w:rPr>
        <w:t>познакомятся с идейным содержанием сказки С.Михалкова «Хочу бодаться»;</w:t>
      </w:r>
    </w:p>
    <w:p w:rsidR="00E467F3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       - закрепят знания о малых формах фольклора:</w:t>
      </w:r>
      <w:r w:rsidR="00222B85" w:rsidRPr="005E43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>, поговорке;</w:t>
      </w:r>
    </w:p>
    <w:p w:rsidR="00E467F3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       - узнают о творчестве В.Даля.</w:t>
      </w:r>
    </w:p>
    <w:p w:rsidR="000532B4" w:rsidRPr="005E4395" w:rsidRDefault="000532B4" w:rsidP="000532B4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467F3" w:rsidRPr="005E4395" w:rsidRDefault="00E467F3" w:rsidP="000532B4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Задачи:   </w:t>
      </w:r>
    </w:p>
    <w:p w:rsidR="00E467F3" w:rsidRPr="005E4395" w:rsidRDefault="00E467F3" w:rsidP="00222B8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1.Создавать условия для знакомства с произведением</w:t>
      </w:r>
    </w:p>
    <w:p w:rsidR="00E467F3" w:rsidRPr="005E4395" w:rsidRDefault="00222B85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С.</w:t>
      </w:r>
      <w:r w:rsidR="00E467F3" w:rsidRPr="005E4395">
        <w:rPr>
          <w:rFonts w:ascii="Times New Roman" w:hAnsi="Times New Roman" w:cs="Times New Roman"/>
          <w:i/>
          <w:sz w:val="28"/>
          <w:szCs w:val="28"/>
        </w:rPr>
        <w:t>Михалкова «Хочу бодаться», с творчеством В.Даля.</w:t>
      </w:r>
    </w:p>
    <w:p w:rsidR="00E467F3" w:rsidRPr="005E4395" w:rsidRDefault="00E467F3" w:rsidP="00222B8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2.Содействовать развитию устной речи учащихся, совершенствованию навыка беглого, выразительного чтения, умения отвечать на вопросы по содержанию, давать оценку поступкам героев.</w:t>
      </w:r>
    </w:p>
    <w:p w:rsidR="00E467F3" w:rsidRPr="005E4395" w:rsidRDefault="00E467F3" w:rsidP="00222B8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3. Создавать условия для формирования уважительного отношения к людям старшего поколения, для воспитания дружелюбия у учащихся.</w:t>
      </w:r>
    </w:p>
    <w:p w:rsidR="00E467F3" w:rsidRPr="005E4395" w:rsidRDefault="00E467F3" w:rsidP="002C6CC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E467F3" w:rsidRPr="005E4395" w:rsidRDefault="00E467F3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color w:val="002060"/>
          <w:sz w:val="28"/>
          <w:szCs w:val="28"/>
        </w:rPr>
        <w:t>ОНУ</w:t>
      </w:r>
    </w:p>
    <w:p w:rsidR="00E467F3" w:rsidRPr="005E4395" w:rsidRDefault="00E467F3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Ребята, какое у вас настроение? (Дети отвечают</w:t>
      </w:r>
      <w:r w:rsidR="007071E2" w:rsidRPr="005E439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7071E2" w:rsidRPr="005E4395">
        <w:rPr>
          <w:rFonts w:ascii="Times New Roman" w:hAnsi="Times New Roman" w:cs="Times New Roman"/>
          <w:i/>
          <w:sz w:val="28"/>
          <w:szCs w:val="28"/>
        </w:rPr>
        <w:t>радостное</w:t>
      </w:r>
      <w:proofErr w:type="gramEnd"/>
      <w:r w:rsidR="007071E2" w:rsidRPr="005E4395">
        <w:rPr>
          <w:rFonts w:ascii="Times New Roman" w:hAnsi="Times New Roman" w:cs="Times New Roman"/>
          <w:i/>
          <w:sz w:val="28"/>
          <w:szCs w:val="28"/>
        </w:rPr>
        <w:t xml:space="preserve">, весёлое). Когда скажут солнечное, тогда на экране показываю тучки </w:t>
      </w:r>
      <w:proofErr w:type="spellStart"/>
      <w:r w:rsidR="007071E2" w:rsidRPr="005E4395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gramStart"/>
      <w:r w:rsidR="007071E2" w:rsidRPr="005E4395">
        <w:rPr>
          <w:rFonts w:ascii="Times New Roman" w:hAnsi="Times New Roman" w:cs="Times New Roman"/>
          <w:i/>
          <w:sz w:val="28"/>
          <w:szCs w:val="28"/>
        </w:rPr>
        <w:t>.</w:t>
      </w:r>
      <w:r w:rsidR="007071E2" w:rsidRPr="005E4395">
        <w:rPr>
          <w:rFonts w:ascii="Times New Roman" w:hAnsi="Times New Roman" w:cs="Times New Roman"/>
          <w:i/>
          <w:color w:val="002060"/>
          <w:sz w:val="28"/>
          <w:szCs w:val="28"/>
        </w:rPr>
        <w:t>А</w:t>
      </w:r>
      <w:proofErr w:type="spellEnd"/>
      <w:proofErr w:type="gramEnd"/>
      <w:r w:rsidR="007071E2"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если не скажут солнечное, то говорю сама.</w:t>
      </w:r>
    </w:p>
    <w:p w:rsidR="007071E2" w:rsidRPr="005E4395" w:rsidRDefault="007071E2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А у меня</w:t>
      </w:r>
      <w:proofErr w:type="gramStart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,</w:t>
      </w:r>
      <w:proofErr w:type="gramEnd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ребята, сегодня настроение солнечное? Чего не хватает на экране? </w:t>
      </w:r>
      <w:proofErr w:type="gramStart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 </w:t>
      </w:r>
      <w:proofErr w:type="gramEnd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>раз настроение солнечное, то не хватает солнца).</w:t>
      </w:r>
    </w:p>
    <w:p w:rsidR="007071E2" w:rsidRPr="005E4395" w:rsidRDefault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Я предлагаю вам такой небольшой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стишок-закличку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, который поможет позвать солнышко 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вывешиваю на доску стишок)</w:t>
      </w:r>
    </w:p>
    <w:p w:rsidR="007071E2" w:rsidRPr="005E4395" w:rsidRDefault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Солнышко-солнышко</w:t>
      </w:r>
    </w:p>
    <w:p w:rsidR="007071E2" w:rsidRPr="005E4395" w:rsidRDefault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Выгляни в окошко</w:t>
      </w:r>
    </w:p>
    <w:p w:rsidR="007071E2" w:rsidRPr="005E4395" w:rsidRDefault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Там маленькие детки</w:t>
      </w:r>
    </w:p>
    <w:p w:rsidR="007071E2" w:rsidRPr="005E4395" w:rsidRDefault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Ждут твоего света.</w:t>
      </w:r>
    </w:p>
    <w:p w:rsidR="005E4395" w:rsidRDefault="007071E2" w:rsidP="005E4395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Глазками моргают</w:t>
      </w:r>
    </w:p>
    <w:p w:rsidR="007071E2" w:rsidRPr="005E4395" w:rsidRDefault="005E4395" w:rsidP="005E43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071E2" w:rsidRPr="005E4395">
        <w:rPr>
          <w:rFonts w:ascii="Times New Roman" w:hAnsi="Times New Roman" w:cs="Times New Roman"/>
          <w:i/>
          <w:sz w:val="28"/>
          <w:szCs w:val="28"/>
        </w:rPr>
        <w:t>Тебя поджидают.</w:t>
      </w:r>
    </w:p>
    <w:p w:rsidR="007071E2" w:rsidRPr="005E4395" w:rsidRDefault="007071E2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Речевая разминка</w:t>
      </w:r>
    </w:p>
    <w:p w:rsidR="007071E2" w:rsidRPr="005E4395" w:rsidRDefault="007071E2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Прочитайте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самостоятельно глазками</w:t>
      </w:r>
    </w:p>
    <w:p w:rsidR="007071E2" w:rsidRPr="005E4395" w:rsidRDefault="007071E2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-прочитаем по строчке « 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тихо-громко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»</w:t>
      </w:r>
    </w:p>
    <w:p w:rsidR="007071E2" w:rsidRPr="005E4395" w:rsidRDefault="007071E2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 чтение нарастающее</w:t>
      </w:r>
    </w:p>
    <w:p w:rsidR="007071E2" w:rsidRPr="005E4395" w:rsidRDefault="007071E2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( появляется солнышко на экране возле тучек)</w:t>
      </w:r>
    </w:p>
    <w:p w:rsidR="007071E2" w:rsidRPr="005E4395" w:rsidRDefault="007071E2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7071E2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Все подготовили домашнее задание? Прочитаем выразительно 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выз</w:t>
      </w:r>
      <w:r w:rsidR="005E4395">
        <w:rPr>
          <w:rFonts w:ascii="Times New Roman" w:hAnsi="Times New Roman" w:cs="Times New Roman"/>
          <w:i/>
          <w:sz w:val="28"/>
          <w:szCs w:val="28"/>
        </w:rPr>
        <w:t xml:space="preserve">ываю 2-3 человека) </w:t>
      </w:r>
    </w:p>
    <w:p w:rsidR="0003501F" w:rsidRPr="005E4395" w:rsidRDefault="0003501F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Введение в тему или подготовка к восприятию произведения.</w:t>
      </w:r>
    </w:p>
    <w:p w:rsidR="0003501F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Предлагаю вам ребята отгадать загадку. Слушаем внимательно</w:t>
      </w:r>
    </w:p>
    <w:p w:rsidR="0003501F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Кто рукавички нам тёплые вяжет?</w:t>
      </w:r>
    </w:p>
    <w:p w:rsidR="0003501F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Сказочку добрую кто нам расскажет? </w:t>
      </w:r>
    </w:p>
    <w:p w:rsidR="0003501F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Вкусный-превкусный пирог испечёт?</w:t>
      </w:r>
    </w:p>
    <w:p w:rsidR="0003501F" w:rsidRPr="005E4395" w:rsidRDefault="001B165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И колыбельную песню споёт</w:t>
      </w:r>
      <w:r w:rsidR="0003501F" w:rsidRPr="005E4395">
        <w:rPr>
          <w:rFonts w:ascii="Times New Roman" w:hAnsi="Times New Roman" w:cs="Times New Roman"/>
          <w:i/>
          <w:sz w:val="28"/>
          <w:szCs w:val="28"/>
        </w:rPr>
        <w:t>?</w:t>
      </w:r>
    </w:p>
    <w:p w:rsidR="002C6CCF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501F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03501F" w:rsidRPr="005E4395">
        <w:rPr>
          <w:rFonts w:ascii="Times New Roman" w:hAnsi="Times New Roman" w:cs="Times New Roman"/>
          <w:i/>
          <w:sz w:val="28"/>
          <w:szCs w:val="28"/>
        </w:rPr>
        <w:t>Поднимите руки у кого есть бабушка, а у кого бабушка живёт в деревне? (поднимают руки)</w:t>
      </w:r>
    </w:p>
    <w:p w:rsidR="00E30957" w:rsidRPr="005E4395" w:rsidRDefault="00E30957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-Дети, я предлагаю поехать в гости к бабушке в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деревню,проведать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её, ведь ей без нас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скучно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оедем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>?(да)</w:t>
      </w:r>
    </w:p>
    <w:p w:rsidR="0003501F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03501F" w:rsidRPr="005E4395">
        <w:rPr>
          <w:rFonts w:ascii="Times New Roman" w:hAnsi="Times New Roman" w:cs="Times New Roman"/>
          <w:i/>
          <w:sz w:val="28"/>
          <w:szCs w:val="28"/>
        </w:rPr>
        <w:t xml:space="preserve">А за что вы любите свою бабушку </w:t>
      </w:r>
      <w:proofErr w:type="gramStart"/>
      <w:r w:rsidR="0003501F" w:rsidRPr="005E43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3501F" w:rsidRPr="005E4395">
        <w:rPr>
          <w:rFonts w:ascii="Times New Roman" w:hAnsi="Times New Roman" w:cs="Times New Roman"/>
          <w:i/>
          <w:sz w:val="28"/>
          <w:szCs w:val="28"/>
        </w:rPr>
        <w:t>вызываю 2-3 человека)</w:t>
      </w:r>
    </w:p>
    <w:p w:rsidR="0003501F" w:rsidRPr="005E4395" w:rsidRDefault="0003501F" w:rsidP="002C6CCF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Если не сказали за то, что бабушка рассказывает </w:t>
      </w:r>
      <w:proofErr w:type="spellStart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>сказки</w:t>
      </w:r>
      <w:proofErr w:type="gramStart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>,т</w:t>
      </w:r>
      <w:proofErr w:type="gramEnd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>о</w:t>
      </w:r>
      <w:proofErr w:type="spellEnd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говорю сама. </w:t>
      </w:r>
    </w:p>
    <w:p w:rsidR="00DD079F" w:rsidRPr="005E4395" w:rsidRDefault="00DD079F" w:rsidP="007071E2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 А я люблю свою бабушку ещё за то, что она умеет рассказывать сказки, знает много поговорок, </w:t>
      </w:r>
      <w:proofErr w:type="spellStart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>потешек</w:t>
      </w:r>
      <w:proofErr w:type="spellEnd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прибауток.</w:t>
      </w:r>
    </w:p>
    <w:p w:rsidR="00DD079F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DD079F" w:rsidRPr="005E4395">
        <w:rPr>
          <w:rFonts w:ascii="Times New Roman" w:hAnsi="Times New Roman" w:cs="Times New Roman"/>
          <w:i/>
          <w:sz w:val="28"/>
          <w:szCs w:val="28"/>
        </w:rPr>
        <w:t xml:space="preserve">А вы знаете, что такое поговорка, </w:t>
      </w:r>
      <w:proofErr w:type="spellStart"/>
      <w:r w:rsidR="00DD079F" w:rsidRPr="005E4395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="00DD079F" w:rsidRPr="005E4395">
        <w:rPr>
          <w:rFonts w:ascii="Times New Roman" w:hAnsi="Times New Roman" w:cs="Times New Roman"/>
          <w:i/>
          <w:sz w:val="28"/>
          <w:szCs w:val="28"/>
        </w:rPr>
        <w:t xml:space="preserve"> и прибаутки</w:t>
      </w:r>
      <w:proofErr w:type="gramStart"/>
      <w:r w:rsidR="00DD079F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DD079F" w:rsidRPr="005E4395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DD079F" w:rsidRPr="005E4395" w:rsidRDefault="002C6CCF" w:rsidP="007071E2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DD079F" w:rsidRPr="005E4395">
        <w:rPr>
          <w:rFonts w:ascii="Times New Roman" w:hAnsi="Times New Roman" w:cs="Times New Roman"/>
          <w:i/>
          <w:sz w:val="28"/>
          <w:szCs w:val="28"/>
        </w:rPr>
        <w:t xml:space="preserve"> Для чего </w:t>
      </w:r>
      <w:proofErr w:type="spellStart"/>
      <w:r w:rsidR="00DD079F" w:rsidRPr="005E4395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DD079F" w:rsidRPr="005E4395">
        <w:rPr>
          <w:rFonts w:ascii="Times New Roman" w:hAnsi="Times New Roman" w:cs="Times New Roman"/>
          <w:i/>
          <w:sz w:val="28"/>
          <w:szCs w:val="28"/>
        </w:rPr>
        <w:t>, прибаутки</w:t>
      </w:r>
      <w:proofErr w:type="gramStart"/>
      <w:r w:rsidR="00DD079F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DD079F" w:rsidRPr="005E4395">
        <w:rPr>
          <w:rFonts w:ascii="Times New Roman" w:hAnsi="Times New Roman" w:cs="Times New Roman"/>
          <w:i/>
          <w:sz w:val="28"/>
          <w:szCs w:val="28"/>
        </w:rPr>
        <w:t xml:space="preserve"> дети отвечают для весёлого настроения). </w:t>
      </w:r>
      <w:r w:rsidR="00DD079F"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Если не </w:t>
      </w:r>
      <w:proofErr w:type="gramStart"/>
      <w:r w:rsidR="00DD079F" w:rsidRPr="005E4395">
        <w:rPr>
          <w:rFonts w:ascii="Times New Roman" w:hAnsi="Times New Roman" w:cs="Times New Roman"/>
          <w:i/>
          <w:color w:val="002060"/>
          <w:sz w:val="28"/>
          <w:szCs w:val="28"/>
        </w:rPr>
        <w:t>скажут</w:t>
      </w:r>
      <w:proofErr w:type="gramEnd"/>
      <w:r w:rsidR="00DD079F"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говорю сама:</w:t>
      </w:r>
    </w:p>
    <w:p w:rsidR="00DD079F" w:rsidRPr="005E4395" w:rsidRDefault="00DD079F" w:rsidP="007071E2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-Если кому-то грустно, мы можем его развеселить, рассказать </w:t>
      </w:r>
      <w:proofErr w:type="spellStart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>потешку</w:t>
      </w:r>
      <w:proofErr w:type="spellEnd"/>
      <w:r w:rsidRPr="005E439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или прибаутку.</w:t>
      </w:r>
    </w:p>
    <w:p w:rsidR="00DD079F" w:rsidRPr="005E4395" w:rsidRDefault="00DD079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Сегодня я хочу познакомить вас с великим русским писателем В.Далем, который ездил по России, слушал и записывал песни, сказки, прибаутки,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и загадки, которые рассказывали бабушки. Он слышал много непонятных слов:</w:t>
      </w:r>
    </w:p>
    <w:p w:rsidR="00DD079F" w:rsidRPr="005E4395" w:rsidRDefault="00DD079F" w:rsidP="007071E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похнютый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бушки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хорумка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оплозивый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>)- вывешиваю на доску или экран</w:t>
      </w:r>
      <w:r w:rsidR="00E15041" w:rsidRPr="005E439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15041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 В</w:t>
      </w:r>
      <w:r w:rsidR="00E15041" w:rsidRPr="005E4395">
        <w:rPr>
          <w:rFonts w:ascii="Times New Roman" w:hAnsi="Times New Roman" w:cs="Times New Roman"/>
          <w:i/>
          <w:sz w:val="28"/>
          <w:szCs w:val="28"/>
        </w:rPr>
        <w:t>ы</w:t>
      </w:r>
      <w:proofErr w:type="gramStart"/>
      <w:r w:rsidR="00E15041" w:rsidRPr="005E43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15041" w:rsidRPr="005E4395">
        <w:rPr>
          <w:rFonts w:ascii="Times New Roman" w:hAnsi="Times New Roman" w:cs="Times New Roman"/>
          <w:i/>
          <w:sz w:val="28"/>
          <w:szCs w:val="28"/>
        </w:rPr>
        <w:t xml:space="preserve"> ребята, знаете что обозначают эти слова? ( нет)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Для этого В. Даль и создал книгу толковый словарь русского языка. Он состоит из 4 томов (книг), в которые писатель и поместил все эти непонятные слов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а</w:t>
      </w:r>
      <w:r w:rsidR="002C6CCF" w:rsidRPr="005E439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C6CCF" w:rsidRPr="005E4395">
        <w:rPr>
          <w:rFonts w:ascii="Times New Roman" w:hAnsi="Times New Roman" w:cs="Times New Roman"/>
          <w:i/>
          <w:sz w:val="28"/>
          <w:szCs w:val="28"/>
        </w:rPr>
        <w:t>показываю словари)</w:t>
      </w:r>
      <w:r w:rsidRPr="005E4395">
        <w:rPr>
          <w:rFonts w:ascii="Times New Roman" w:hAnsi="Times New Roman" w:cs="Times New Roman"/>
          <w:i/>
          <w:sz w:val="28"/>
          <w:szCs w:val="28"/>
        </w:rPr>
        <w:t>.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  <w:u w:val="single"/>
        </w:rPr>
        <w:t>абота в группах ( со словарями</w:t>
      </w:r>
      <w:r w:rsidRPr="005E4395">
        <w:rPr>
          <w:rFonts w:ascii="Times New Roman" w:hAnsi="Times New Roman" w:cs="Times New Roman"/>
          <w:i/>
          <w:sz w:val="28"/>
          <w:szCs w:val="28"/>
        </w:rPr>
        <w:t>)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1 группа-дети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у которых на парте прикреплён синий квадрат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2 группа – дети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у которых на столе зелёный треугольник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3 группа – дети, у которых на столе жёлтый круг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4 группа – дети, у которых на столе красный прямоугольник.</w:t>
      </w: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Помните, что работать в группах надо дружно, ты Марина будешь главной в своей группе: даю 1 том, открывай книгу и для всех читаеш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даю каждой группе 1 том)</w:t>
      </w:r>
    </w:p>
    <w:p w:rsidR="00E15041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770A1E" w:rsidRPr="005E4395">
        <w:rPr>
          <w:rFonts w:ascii="Times New Roman" w:hAnsi="Times New Roman" w:cs="Times New Roman"/>
          <w:i/>
          <w:sz w:val="28"/>
          <w:szCs w:val="28"/>
        </w:rPr>
        <w:t>Все справились с заданием? (зачитывают дети)</w:t>
      </w:r>
    </w:p>
    <w:p w:rsidR="00770A1E" w:rsidRPr="005E4395" w:rsidRDefault="00770A1E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Сегодня мы познакомимся с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потешками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и поговорками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которые написал В.Даль. открываем учебник на с. 105.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>Для того, чтобы быть внимательными, мы сделаем гимнастику для глаз</w:t>
      </w:r>
    </w:p>
    <w:p w:rsidR="00835D26" w:rsidRPr="005E4395" w:rsidRDefault="00835D26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770A1E" w:rsidRPr="005E4395" w:rsidRDefault="00770A1E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Физкультминутка для глаз</w:t>
      </w:r>
    </w:p>
    <w:p w:rsidR="00E30957" w:rsidRPr="005E4395" w:rsidRDefault="00E30957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Рука вперё</w:t>
      </w:r>
      <w:proofErr w:type="gramStart"/>
      <w:r w:rsidRPr="005E4395">
        <w:rPr>
          <w:rFonts w:ascii="Times New Roman" w:hAnsi="Times New Roman" w:cs="Times New Roman"/>
          <w:b/>
          <w:i/>
          <w:sz w:val="28"/>
          <w:szCs w:val="28"/>
        </w:rPr>
        <w:t>д(</w:t>
      </w:r>
      <w:proofErr w:type="gramEnd"/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показываю), выставляем указательный пальчик. Будем наблюдать за пальчиком: </w:t>
      </w:r>
      <w:proofErr w:type="spellStart"/>
      <w:r w:rsidRPr="005E4395">
        <w:rPr>
          <w:rFonts w:ascii="Times New Roman" w:hAnsi="Times New Roman" w:cs="Times New Roman"/>
          <w:b/>
          <w:i/>
          <w:sz w:val="28"/>
          <w:szCs w:val="28"/>
        </w:rPr>
        <w:t>влево-вправо</w:t>
      </w:r>
      <w:proofErr w:type="spellEnd"/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E4395">
        <w:rPr>
          <w:rFonts w:ascii="Times New Roman" w:hAnsi="Times New Roman" w:cs="Times New Roman"/>
          <w:b/>
          <w:i/>
          <w:sz w:val="28"/>
          <w:szCs w:val="28"/>
        </w:rPr>
        <w:t>влево-вправо</w:t>
      </w:r>
      <w:proofErr w:type="gramStart"/>
      <w:r w:rsidR="005E4395" w:rsidRPr="005E4395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="009C2643" w:rsidRPr="005E4395">
        <w:rPr>
          <w:rFonts w:ascii="Times New Roman" w:hAnsi="Times New Roman" w:cs="Times New Roman"/>
          <w:b/>
          <w:i/>
          <w:sz w:val="28"/>
          <w:szCs w:val="28"/>
        </w:rPr>
        <w:t>осмотрим</w:t>
      </w:r>
      <w:proofErr w:type="spellEnd"/>
      <w:r w:rsidR="009C2643"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на доску </w:t>
      </w:r>
      <w:r w:rsidR="009C2643" w:rsidRPr="005E439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 пальчик, на доску на </w:t>
      </w:r>
      <w:proofErr w:type="spellStart"/>
      <w:r w:rsidR="009C2643" w:rsidRPr="005E4395">
        <w:rPr>
          <w:rFonts w:ascii="Times New Roman" w:hAnsi="Times New Roman" w:cs="Times New Roman"/>
          <w:b/>
          <w:i/>
          <w:sz w:val="28"/>
          <w:szCs w:val="28"/>
        </w:rPr>
        <w:t>пальчик.Смотрим</w:t>
      </w:r>
      <w:proofErr w:type="spellEnd"/>
      <w:r w:rsidR="009C2643"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глазками на потолок на парту, на потолок на парту(голову не поворачиваем).Поморгали глазками.</w:t>
      </w:r>
    </w:p>
    <w:p w:rsidR="009C2643" w:rsidRPr="005E4395" w:rsidRDefault="009C2643" w:rsidP="009C2643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770A1E" w:rsidRPr="005E4395" w:rsidRDefault="00770A1E" w:rsidP="009C2643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Первичное знакомство с текстом</w:t>
      </w:r>
    </w:p>
    <w:p w:rsidR="002C6CCF" w:rsidRPr="005E4395" w:rsidRDefault="00770A1E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Первую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читаю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сама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прашиваю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>:</w:t>
      </w:r>
    </w:p>
    <w:p w:rsidR="00835D26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Как вы думаете, это </w:t>
      </w:r>
      <w:proofErr w:type="spellStart"/>
      <w:r w:rsidR="00835D26" w:rsidRPr="005E4395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 или поговорка? (дети отвечают)</w:t>
      </w:r>
    </w:p>
    <w:p w:rsidR="00835D26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Какие предметы упоминает автор в </w:t>
      </w:r>
      <w:proofErr w:type="spellStart"/>
      <w:r w:rsidR="00835D26" w:rsidRPr="005E4395">
        <w:rPr>
          <w:rFonts w:ascii="Times New Roman" w:hAnsi="Times New Roman" w:cs="Times New Roman"/>
          <w:i/>
          <w:sz w:val="28"/>
          <w:szCs w:val="28"/>
        </w:rPr>
        <w:t>потешке</w:t>
      </w:r>
      <w:proofErr w:type="spellEnd"/>
      <w:proofErr w:type="gramStart"/>
      <w:r w:rsidR="00835D26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 огонь и воду)</w:t>
      </w:r>
    </w:p>
    <w:p w:rsidR="00835D26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>Как он их называет?</w:t>
      </w:r>
    </w:p>
    <w:p w:rsidR="002C6CCF" w:rsidRPr="005E4395" w:rsidRDefault="00835D26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Дальше слушаем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читаю следующую) </w:t>
      </w:r>
    </w:p>
    <w:p w:rsidR="00835D26" w:rsidRPr="005E4395" w:rsidRDefault="002C6CCF" w:rsidP="002C6CCF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>Скажите, ребята, можно будет съесть то, что кипело, готовилось</w:t>
      </w:r>
      <w:proofErr w:type="gramStart"/>
      <w:r w:rsidR="00835D26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 дети отвечают нет). А почему?</w:t>
      </w:r>
    </w:p>
    <w:p w:rsidR="002C6CCF" w:rsidRPr="005E4395" w:rsidRDefault="00835D26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Дальше слушаем! (читаю) А это что?</w:t>
      </w:r>
    </w:p>
    <w:p w:rsidR="00835D26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 Кому мы</w:t>
      </w:r>
      <w:r w:rsidR="009C2643" w:rsidRPr="005E4395">
        <w:rPr>
          <w:rFonts w:ascii="Times New Roman" w:hAnsi="Times New Roman" w:cs="Times New Roman"/>
          <w:i/>
          <w:sz w:val="28"/>
          <w:szCs w:val="28"/>
        </w:rPr>
        <w:t xml:space="preserve"> это можем сказать</w:t>
      </w:r>
      <w:proofErr w:type="gramStart"/>
      <w:r w:rsidR="009C2643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9C2643" w:rsidRPr="005E4395">
        <w:rPr>
          <w:rFonts w:ascii="Times New Roman" w:hAnsi="Times New Roman" w:cs="Times New Roman"/>
          <w:i/>
          <w:sz w:val="28"/>
          <w:szCs w:val="28"/>
        </w:rPr>
        <w:t xml:space="preserve"> Да, ребята, гулять на воздухе надо, это полезно для здоровья. </w:t>
      </w:r>
      <w:proofErr w:type="gramStart"/>
      <w:r w:rsidR="009C2643" w:rsidRPr="005E4395">
        <w:rPr>
          <w:rFonts w:ascii="Times New Roman" w:hAnsi="Times New Roman" w:cs="Times New Roman"/>
          <w:i/>
          <w:sz w:val="28"/>
          <w:szCs w:val="28"/>
        </w:rPr>
        <w:t>Но помни, что во время вернутся надо, чтобы выучить уроки или помочь родителям)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35D26" w:rsidRPr="005E4395" w:rsidRDefault="00835D26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Дальше слушаем! Что это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или поговорка? А как это пить чай вприкуску? 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если дети не могут ответить, то отправляю в словарик на с.106)</w:t>
      </w:r>
    </w:p>
    <w:p w:rsidR="00A24625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835D26" w:rsidRPr="005E4395">
        <w:rPr>
          <w:rFonts w:ascii="Times New Roman" w:hAnsi="Times New Roman" w:cs="Times New Roman"/>
          <w:i/>
          <w:sz w:val="28"/>
          <w:szCs w:val="28"/>
        </w:rPr>
        <w:t xml:space="preserve">А что значит </w:t>
      </w:r>
      <w:proofErr w:type="spellStart"/>
      <w:r w:rsidR="00835D26" w:rsidRPr="005E4395">
        <w:rPr>
          <w:rFonts w:ascii="Times New Roman" w:hAnsi="Times New Roman" w:cs="Times New Roman"/>
          <w:i/>
          <w:sz w:val="28"/>
          <w:szCs w:val="28"/>
        </w:rPr>
        <w:t>вприлизку</w:t>
      </w:r>
      <w:proofErr w:type="spellEnd"/>
      <w:r w:rsidR="00835D26" w:rsidRPr="005E4395">
        <w:rPr>
          <w:rFonts w:ascii="Times New Roman" w:hAnsi="Times New Roman" w:cs="Times New Roman"/>
          <w:i/>
          <w:sz w:val="28"/>
          <w:szCs w:val="28"/>
        </w:rPr>
        <w:t>?</w:t>
      </w:r>
      <w:r w:rsidR="009C2643" w:rsidRPr="005E4395">
        <w:rPr>
          <w:rFonts w:ascii="Times New Roman" w:hAnsi="Times New Roman" w:cs="Times New Roman"/>
          <w:i/>
          <w:sz w:val="28"/>
          <w:szCs w:val="28"/>
        </w:rPr>
        <w:t xml:space="preserve">( В старину раньше, когда жили наши бабушки сахара много не было как </w:t>
      </w:r>
      <w:proofErr w:type="spellStart"/>
      <w:r w:rsidR="009C2643" w:rsidRPr="005E4395">
        <w:rPr>
          <w:rFonts w:ascii="Times New Roman" w:hAnsi="Times New Roman" w:cs="Times New Roman"/>
          <w:i/>
          <w:sz w:val="28"/>
          <w:szCs w:val="28"/>
        </w:rPr>
        <w:t>сейчас</w:t>
      </w:r>
      <w:proofErr w:type="gramStart"/>
      <w:r w:rsidR="009C2643" w:rsidRPr="005E4395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="009C2643" w:rsidRPr="005E4395">
        <w:rPr>
          <w:rFonts w:ascii="Times New Roman" w:hAnsi="Times New Roman" w:cs="Times New Roman"/>
          <w:i/>
          <w:sz w:val="28"/>
          <w:szCs w:val="28"/>
        </w:rPr>
        <w:t>ыл</w:t>
      </w:r>
      <w:proofErr w:type="spellEnd"/>
      <w:r w:rsidR="009C2643" w:rsidRPr="005E4395">
        <w:rPr>
          <w:rFonts w:ascii="Times New Roman" w:hAnsi="Times New Roman" w:cs="Times New Roman"/>
          <w:i/>
          <w:sz w:val="28"/>
          <w:szCs w:val="28"/>
        </w:rPr>
        <w:t xml:space="preserve"> кусочек сахара в доме и давали его лизнуть, запивая чаем</w:t>
      </w:r>
      <w:r w:rsidR="00A24625" w:rsidRPr="005E4395">
        <w:rPr>
          <w:rFonts w:ascii="Times New Roman" w:hAnsi="Times New Roman" w:cs="Times New Roman"/>
          <w:i/>
          <w:sz w:val="28"/>
          <w:szCs w:val="28"/>
        </w:rPr>
        <w:t>)</w:t>
      </w:r>
    </w:p>
    <w:p w:rsidR="002C6CCF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Слушаем дальше!</w:t>
      </w:r>
    </w:p>
    <w:p w:rsidR="00A24625" w:rsidRPr="005E4395" w:rsidRDefault="002C6CCF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A24625" w:rsidRPr="005E4395">
        <w:rPr>
          <w:rFonts w:ascii="Times New Roman" w:hAnsi="Times New Roman" w:cs="Times New Roman"/>
          <w:i/>
          <w:sz w:val="28"/>
          <w:szCs w:val="28"/>
        </w:rPr>
        <w:t>Скажите</w:t>
      </w:r>
      <w:proofErr w:type="gramStart"/>
      <w:r w:rsidR="00A24625" w:rsidRPr="005E43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24625" w:rsidRPr="005E4395">
        <w:rPr>
          <w:rFonts w:ascii="Times New Roman" w:hAnsi="Times New Roman" w:cs="Times New Roman"/>
          <w:i/>
          <w:sz w:val="28"/>
          <w:szCs w:val="28"/>
        </w:rPr>
        <w:t xml:space="preserve"> ребята, когда я читала вам было </w:t>
      </w:r>
      <w:proofErr w:type="spellStart"/>
      <w:r w:rsidR="00A24625" w:rsidRPr="005E4395">
        <w:rPr>
          <w:rFonts w:ascii="Times New Roman" w:hAnsi="Times New Roman" w:cs="Times New Roman"/>
          <w:i/>
          <w:sz w:val="28"/>
          <w:szCs w:val="28"/>
        </w:rPr>
        <w:t>смешно?Именно</w:t>
      </w:r>
      <w:proofErr w:type="spellEnd"/>
      <w:r w:rsidR="00A24625" w:rsidRPr="005E4395">
        <w:rPr>
          <w:rFonts w:ascii="Times New Roman" w:hAnsi="Times New Roman" w:cs="Times New Roman"/>
          <w:i/>
          <w:sz w:val="28"/>
          <w:szCs w:val="28"/>
        </w:rPr>
        <w:t xml:space="preserve"> такую </w:t>
      </w:r>
      <w:proofErr w:type="spellStart"/>
      <w:r w:rsidR="00A24625" w:rsidRPr="005E4395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A24625" w:rsidRPr="005E4395">
        <w:rPr>
          <w:rFonts w:ascii="Times New Roman" w:hAnsi="Times New Roman" w:cs="Times New Roman"/>
          <w:i/>
          <w:sz w:val="28"/>
          <w:szCs w:val="28"/>
        </w:rPr>
        <w:t xml:space="preserve"> можно использовать для поднятия настроения.</w:t>
      </w:r>
    </w:p>
    <w:p w:rsidR="00A24625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Послушаем дальше! А это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поговорка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?К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ому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мы можем так посоветовать?</w:t>
      </w:r>
      <w:r w:rsidR="009C2643" w:rsidRPr="005E4395">
        <w:rPr>
          <w:rFonts w:ascii="Times New Roman" w:hAnsi="Times New Roman" w:cs="Times New Roman"/>
          <w:i/>
          <w:sz w:val="28"/>
          <w:szCs w:val="28"/>
        </w:rPr>
        <w:t xml:space="preserve"> Каждому человеку</w:t>
      </w:r>
    </w:p>
    <w:p w:rsidR="00835D26" w:rsidRPr="005E4395" w:rsidRDefault="00A24625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Вторичное чтение.</w:t>
      </w:r>
    </w:p>
    <w:p w:rsidR="00A24625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Прочитаем только потешки.1ряд – 1и2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читаем самостоятельно</w:t>
      </w:r>
    </w:p>
    <w:p w:rsidR="00A24625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2 ряд – 2 и 3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</w:p>
    <w:p w:rsidR="00A24625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3 ряд – 3 и 4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>. Старайтесь прочитать выразительно, учитывая знаки препинания в конце каждой строчки.</w:t>
      </w:r>
    </w:p>
    <w:p w:rsidR="00A24625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ызываю почитать с каждого ряда по одному человеку)</w:t>
      </w:r>
    </w:p>
    <w:p w:rsidR="00A24625" w:rsidRPr="005E4395" w:rsidRDefault="00A24625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A24625" w:rsidRPr="005E4395" w:rsidRDefault="00443416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  Музыкальная</w:t>
      </w:r>
      <w:proofErr w:type="gramStart"/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Мальчик </w:t>
      </w:r>
      <w:r w:rsidR="009C2643"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Федя приехал со мной, он учится в моём классе.</w:t>
      </w:r>
    </w:p>
    <w:p w:rsidR="00A24625" w:rsidRPr="005E4395" w:rsidRDefault="00A24625" w:rsidP="007071E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4625" w:rsidRPr="005E4395" w:rsidRDefault="00A24625" w:rsidP="007071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Подготовка к первичному чтению</w:t>
      </w:r>
    </w:p>
    <w:p w:rsidR="00A24625" w:rsidRPr="005E4395" w:rsidRDefault="00A24625" w:rsidP="007071E2">
      <w:pPr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Предлагаю заглянуть на бабушкин дворик.</w:t>
      </w:r>
    </w:p>
    <w:p w:rsidR="00A24625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A24625" w:rsidRPr="005E4395">
        <w:rPr>
          <w:rFonts w:ascii="Times New Roman" w:hAnsi="Times New Roman" w:cs="Times New Roman"/>
          <w:i/>
          <w:sz w:val="28"/>
          <w:szCs w:val="28"/>
        </w:rPr>
        <w:t xml:space="preserve">Кого мы можем увидеть там? </w:t>
      </w:r>
      <w:proofErr w:type="gramStart"/>
      <w:r w:rsidR="00A24625" w:rsidRPr="005E43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24625" w:rsidRPr="005E4395">
        <w:rPr>
          <w:rFonts w:ascii="Times New Roman" w:hAnsi="Times New Roman" w:cs="Times New Roman"/>
          <w:i/>
          <w:sz w:val="28"/>
          <w:szCs w:val="28"/>
        </w:rPr>
        <w:t>дети называют животных)</w:t>
      </w:r>
    </w:p>
    <w:p w:rsidR="00AB4831" w:rsidRPr="005E4395" w:rsidRDefault="00AB4831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Появляются на экране животные, которых назвали дети.</w:t>
      </w:r>
    </w:p>
    <w:p w:rsidR="002C6CCF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Сегодня мы познакомимся со сказкой С.Михалкова</w:t>
      </w:r>
      <w:proofErr w:type="gramStart"/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уже знакомого для вас пи</w:t>
      </w:r>
      <w:r w:rsidR="001B1651" w:rsidRPr="005E4395">
        <w:rPr>
          <w:rFonts w:ascii="Times New Roman" w:hAnsi="Times New Roman" w:cs="Times New Roman"/>
          <w:i/>
          <w:sz w:val="28"/>
          <w:szCs w:val="28"/>
        </w:rPr>
        <w:t>сателя « Хочу бодаться». Обратите</w:t>
      </w:r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внимание на название сказки. </w:t>
      </w:r>
    </w:p>
    <w:p w:rsidR="00AB4831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Как вы </w:t>
      </w:r>
      <w:proofErr w:type="gramStart"/>
      <w:r w:rsidR="00AB4831" w:rsidRPr="005E4395">
        <w:rPr>
          <w:rFonts w:ascii="Times New Roman" w:hAnsi="Times New Roman" w:cs="Times New Roman"/>
          <w:i/>
          <w:sz w:val="28"/>
          <w:szCs w:val="28"/>
        </w:rPr>
        <w:t>думаете</w:t>
      </w:r>
      <w:proofErr w:type="gramEnd"/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о ком будет сказка? О каких животных? </w:t>
      </w:r>
      <w:proofErr w:type="gramStart"/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B4831" w:rsidRPr="005E4395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2C6CCF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Я прочитаю сказку, а вы </w:t>
      </w:r>
      <w:proofErr w:type="gramStart"/>
      <w:r w:rsidR="00AB4831" w:rsidRPr="005E4395">
        <w:rPr>
          <w:rFonts w:ascii="Times New Roman" w:hAnsi="Times New Roman" w:cs="Times New Roman"/>
          <w:i/>
          <w:sz w:val="28"/>
          <w:szCs w:val="28"/>
        </w:rPr>
        <w:t>слушайте внимательно и постарайтесь определить какие животные из бабушкиного дворика в сказке есть</w:t>
      </w:r>
      <w:proofErr w:type="gramEnd"/>
      <w:r w:rsidR="00AB4831" w:rsidRPr="005E4395">
        <w:rPr>
          <w:rFonts w:ascii="Times New Roman" w:hAnsi="Times New Roman" w:cs="Times New Roman"/>
          <w:i/>
          <w:sz w:val="28"/>
          <w:szCs w:val="28"/>
        </w:rPr>
        <w:t>, а каких нет?</w:t>
      </w:r>
    </w:p>
    <w:p w:rsidR="00AB4831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AB4831" w:rsidRPr="005E4395">
        <w:rPr>
          <w:rFonts w:ascii="Times New Roman" w:hAnsi="Times New Roman" w:cs="Times New Roman"/>
          <w:i/>
          <w:sz w:val="28"/>
          <w:szCs w:val="28"/>
        </w:rPr>
        <w:t>Оправдаются наши предположения или нет. Сядьте ровненько</w:t>
      </w:r>
      <w:proofErr w:type="gramStart"/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B4831" w:rsidRPr="005E4395" w:rsidRDefault="00AB4831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-  Читаю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сказку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каких же животных нет в сказке?( дети называют лишних животных, а я убираю их на экране)</w:t>
      </w:r>
    </w:p>
    <w:p w:rsidR="00AB4831" w:rsidRPr="005E4395" w:rsidRDefault="00AB4831" w:rsidP="00A24625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Вторичное чтение</w:t>
      </w:r>
    </w:p>
    <w:p w:rsidR="00AB4831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А сейчас мы ещё раз прочитаем сказку вместе. Обратите </w:t>
      </w:r>
      <w:proofErr w:type="gramStart"/>
      <w:r w:rsidR="00AB4831" w:rsidRPr="005E4395">
        <w:rPr>
          <w:rFonts w:ascii="Times New Roman" w:hAnsi="Times New Roman" w:cs="Times New Roman"/>
          <w:i/>
          <w:sz w:val="28"/>
          <w:szCs w:val="28"/>
        </w:rPr>
        <w:t>внимание</w:t>
      </w:r>
      <w:proofErr w:type="gramEnd"/>
      <w:r w:rsidR="00AB4831" w:rsidRPr="005E4395">
        <w:rPr>
          <w:rFonts w:ascii="Times New Roman" w:hAnsi="Times New Roman" w:cs="Times New Roman"/>
          <w:i/>
          <w:sz w:val="28"/>
          <w:szCs w:val="28"/>
        </w:rPr>
        <w:t xml:space="preserve"> с какой интонацией говорит каждый герой.</w:t>
      </w:r>
    </w:p>
    <w:p w:rsidR="00AB4831" w:rsidRPr="005E4395" w:rsidRDefault="00AB4831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Виды чтения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222B85" w:rsidRPr="005E4395">
        <w:rPr>
          <w:rFonts w:ascii="Times New Roman" w:hAnsi="Times New Roman" w:cs="Times New Roman"/>
          <w:i/>
          <w:sz w:val="28"/>
          <w:szCs w:val="28"/>
        </w:rPr>
        <w:t xml:space="preserve"> по имени,</w:t>
      </w:r>
    </w:p>
    <w:p w:rsidR="00222B85" w:rsidRPr="005E4395" w:rsidRDefault="00222B85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                       - «эхо»</w:t>
      </w:r>
    </w:p>
    <w:p w:rsidR="00AB4831" w:rsidRPr="005E4395" w:rsidRDefault="005E4395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9C2643" w:rsidRPr="005E4395" w:rsidRDefault="009C2643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B4831" w:rsidRPr="005E4395" w:rsidRDefault="00AB4831" w:rsidP="00A24625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Анализ произведения</w:t>
      </w:r>
    </w:p>
    <w:p w:rsidR="00AB4831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(задаю вопросы)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Каким был Козлёнок?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Почему он ко всем приставал?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Что он говорил, когда приставал? Зачитайте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К кому приставал Козлёнок</w:t>
      </w:r>
      <w:proofErr w:type="gramStart"/>
      <w:r w:rsidR="00E76C72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E76C72" w:rsidRPr="005E4395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E76C72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Зачита</w:t>
      </w:r>
      <w:r w:rsidR="002C6CCF" w:rsidRPr="005E4395">
        <w:rPr>
          <w:rFonts w:ascii="Times New Roman" w:hAnsi="Times New Roman" w:cs="Times New Roman"/>
          <w:i/>
          <w:sz w:val="28"/>
          <w:szCs w:val="28"/>
        </w:rPr>
        <w:t>йте, что отвечал Козлёнку Индюк.</w:t>
      </w:r>
    </w:p>
    <w:p w:rsidR="002C6CCF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Зачитайте,</w:t>
      </w:r>
      <w:r w:rsidR="002C6CCF" w:rsidRPr="005E4395">
        <w:rPr>
          <w:rFonts w:ascii="Times New Roman" w:hAnsi="Times New Roman" w:cs="Times New Roman"/>
          <w:i/>
          <w:sz w:val="28"/>
          <w:szCs w:val="28"/>
        </w:rPr>
        <w:t xml:space="preserve"> что ответил поросёнок Козлёнку.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 xml:space="preserve">Как вы </w:t>
      </w:r>
      <w:proofErr w:type="gramStart"/>
      <w:r w:rsidR="00E76C72" w:rsidRPr="005E4395">
        <w:rPr>
          <w:rFonts w:ascii="Times New Roman" w:hAnsi="Times New Roman" w:cs="Times New Roman"/>
          <w:i/>
          <w:sz w:val="28"/>
          <w:szCs w:val="28"/>
        </w:rPr>
        <w:t>думаете</w:t>
      </w:r>
      <w:proofErr w:type="gramEnd"/>
      <w:r w:rsidR="00E76C72" w:rsidRPr="005E4395">
        <w:rPr>
          <w:rFonts w:ascii="Times New Roman" w:hAnsi="Times New Roman" w:cs="Times New Roman"/>
          <w:i/>
          <w:sz w:val="28"/>
          <w:szCs w:val="28"/>
        </w:rPr>
        <w:t xml:space="preserve"> почему он так ответил?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 xml:space="preserve">Что ответила </w:t>
      </w:r>
      <w:proofErr w:type="spellStart"/>
      <w:r w:rsidR="00E76C72" w:rsidRPr="005E4395">
        <w:rPr>
          <w:rFonts w:ascii="Times New Roman" w:hAnsi="Times New Roman" w:cs="Times New Roman"/>
          <w:i/>
          <w:sz w:val="28"/>
          <w:szCs w:val="28"/>
        </w:rPr>
        <w:t>овца</w:t>
      </w:r>
      <w:proofErr w:type="gramStart"/>
      <w:r w:rsidR="00E76C72" w:rsidRPr="005E4395">
        <w:rPr>
          <w:rFonts w:ascii="Times New Roman" w:hAnsi="Times New Roman" w:cs="Times New Roman"/>
          <w:i/>
          <w:sz w:val="28"/>
          <w:szCs w:val="28"/>
        </w:rPr>
        <w:t>?З</w:t>
      </w:r>
      <w:proofErr w:type="gramEnd"/>
      <w:r w:rsidR="00E76C72" w:rsidRPr="005E4395">
        <w:rPr>
          <w:rFonts w:ascii="Times New Roman" w:hAnsi="Times New Roman" w:cs="Times New Roman"/>
          <w:i/>
          <w:sz w:val="28"/>
          <w:szCs w:val="28"/>
        </w:rPr>
        <w:t>ачитайте</w:t>
      </w:r>
      <w:proofErr w:type="spellEnd"/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Как она повела себя? Почему она отошла?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Что сделал Щенок, когда Козлёнок предложил ему бодаться?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А почему</w:t>
      </w:r>
      <w:proofErr w:type="gramStart"/>
      <w:r w:rsidR="00E76C72" w:rsidRPr="005E4395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E76C72" w:rsidRPr="005E4395">
        <w:rPr>
          <w:rFonts w:ascii="Times New Roman" w:hAnsi="Times New Roman" w:cs="Times New Roman"/>
          <w:i/>
          <w:sz w:val="28"/>
          <w:szCs w:val="28"/>
        </w:rPr>
        <w:t>дети отвечают) А что ещё сказал?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А как бы вы поступили на месте Щенка?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А почему Козлёнок заплакал?</w:t>
      </w:r>
    </w:p>
    <w:p w:rsidR="00E76C72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  <w:u w:val="single"/>
        </w:rPr>
        <w:t>- парное чтение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ряд пары найдите в тексте разговор поросенка и Козлёнка потренируйтесь читать выразительно, показывая голосом, разговор героев;</w:t>
      </w:r>
    </w:p>
    <w:p w:rsidR="00E76C72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2 ряд- разговор Козлёнка и Овцы</w:t>
      </w:r>
    </w:p>
    <w:p w:rsidR="00E76C72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    3 ряд – Козлёнка и Щенка</w:t>
      </w:r>
    </w:p>
    <w:p w:rsidR="00E76C72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E76C72" w:rsidRPr="005E4395">
        <w:rPr>
          <w:rFonts w:ascii="Times New Roman" w:hAnsi="Times New Roman" w:cs="Times New Roman"/>
          <w:i/>
          <w:sz w:val="28"/>
          <w:szCs w:val="28"/>
        </w:rPr>
        <w:t>Какой совет мы можем дать Козлёнку?</w:t>
      </w:r>
    </w:p>
    <w:p w:rsidR="00E76C72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(Правильно, ребята надо играть дружно, не обижать друг друга</w:t>
      </w:r>
      <w:r w:rsidR="009C2643" w:rsidRPr="005E4395">
        <w:rPr>
          <w:rFonts w:ascii="Times New Roman" w:hAnsi="Times New Roman" w:cs="Times New Roman"/>
          <w:i/>
          <w:sz w:val="28"/>
          <w:szCs w:val="28"/>
        </w:rPr>
        <w:t>, не задираться</w:t>
      </w:r>
      <w:r w:rsidRPr="005E4395">
        <w:rPr>
          <w:rFonts w:ascii="Times New Roman" w:hAnsi="Times New Roman" w:cs="Times New Roman"/>
          <w:i/>
          <w:sz w:val="28"/>
          <w:szCs w:val="28"/>
        </w:rPr>
        <w:t>)</w:t>
      </w:r>
    </w:p>
    <w:p w:rsidR="000532B4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0532B4" w:rsidRPr="005E4395">
        <w:rPr>
          <w:rFonts w:ascii="Times New Roman" w:hAnsi="Times New Roman" w:cs="Times New Roman"/>
          <w:i/>
          <w:sz w:val="28"/>
          <w:szCs w:val="28"/>
        </w:rPr>
        <w:t xml:space="preserve">На кого из героев вы не хотели быть </w:t>
      </w:r>
      <w:proofErr w:type="spellStart"/>
      <w:r w:rsidR="000532B4" w:rsidRPr="005E4395">
        <w:rPr>
          <w:rFonts w:ascii="Times New Roman" w:hAnsi="Times New Roman" w:cs="Times New Roman"/>
          <w:i/>
          <w:sz w:val="28"/>
          <w:szCs w:val="28"/>
        </w:rPr>
        <w:t>похожими</w:t>
      </w:r>
      <w:proofErr w:type="gramStart"/>
      <w:r w:rsidR="000532B4" w:rsidRPr="005E4395">
        <w:rPr>
          <w:rFonts w:ascii="Times New Roman" w:hAnsi="Times New Roman" w:cs="Times New Roman"/>
          <w:i/>
          <w:sz w:val="28"/>
          <w:szCs w:val="28"/>
        </w:rPr>
        <w:t>?П</w:t>
      </w:r>
      <w:proofErr w:type="gramEnd"/>
      <w:r w:rsidR="000532B4" w:rsidRPr="005E4395">
        <w:rPr>
          <w:rFonts w:ascii="Times New Roman" w:hAnsi="Times New Roman" w:cs="Times New Roman"/>
          <w:i/>
          <w:sz w:val="28"/>
          <w:szCs w:val="28"/>
        </w:rPr>
        <w:t>очему</w:t>
      </w:r>
      <w:proofErr w:type="spellEnd"/>
      <w:r w:rsidR="000532B4" w:rsidRPr="005E4395">
        <w:rPr>
          <w:rFonts w:ascii="Times New Roman" w:hAnsi="Times New Roman" w:cs="Times New Roman"/>
          <w:i/>
          <w:sz w:val="28"/>
          <w:szCs w:val="28"/>
        </w:rPr>
        <w:t>?</w:t>
      </w:r>
    </w:p>
    <w:p w:rsidR="000532B4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C6CCF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4395">
        <w:rPr>
          <w:rFonts w:ascii="Times New Roman" w:hAnsi="Times New Roman" w:cs="Times New Roman"/>
          <w:b/>
          <w:i/>
          <w:sz w:val="28"/>
          <w:szCs w:val="28"/>
        </w:rPr>
        <w:t>Домашне</w:t>
      </w:r>
      <w:proofErr w:type="spellEnd"/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2C6CCF" w:rsidRPr="005E4395">
        <w:rPr>
          <w:rFonts w:ascii="Times New Roman" w:hAnsi="Times New Roman" w:cs="Times New Roman"/>
          <w:i/>
          <w:sz w:val="28"/>
          <w:szCs w:val="28"/>
        </w:rPr>
        <w:t>.</w:t>
      </w:r>
    </w:p>
    <w:p w:rsidR="000532B4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Дома прочитайте всю сказку выразительно, старайтесь передать чувства героев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5E4395">
        <w:rPr>
          <w:rFonts w:ascii="Times New Roman" w:hAnsi="Times New Roman" w:cs="Times New Roman"/>
          <w:i/>
          <w:sz w:val="28"/>
          <w:szCs w:val="28"/>
        </w:rPr>
        <w:t>.103</w:t>
      </w:r>
    </w:p>
    <w:p w:rsidR="002C6CCF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C6CCF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0532B4" w:rsidRPr="005E4395" w:rsidRDefault="002C6CCF" w:rsidP="00A24625">
      <w:pPr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-Вот наше путешествие</w:t>
      </w:r>
      <w:r w:rsidR="000532B4" w:rsidRPr="005E4395">
        <w:rPr>
          <w:rFonts w:ascii="Times New Roman" w:hAnsi="Times New Roman" w:cs="Times New Roman"/>
          <w:i/>
          <w:sz w:val="28"/>
          <w:szCs w:val="28"/>
        </w:rPr>
        <w:t xml:space="preserve"> подошло к концу, пора возвращаться в </w:t>
      </w:r>
      <w:proofErr w:type="spellStart"/>
      <w:r w:rsidR="000532B4" w:rsidRPr="005E4395">
        <w:rPr>
          <w:rFonts w:ascii="Times New Roman" w:hAnsi="Times New Roman" w:cs="Times New Roman"/>
          <w:i/>
          <w:sz w:val="28"/>
          <w:szCs w:val="28"/>
        </w:rPr>
        <w:t>город</w:t>
      </w:r>
      <w:proofErr w:type="gramStart"/>
      <w:r w:rsidR="000532B4" w:rsidRPr="005E4395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0532B4" w:rsidRPr="005E439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0532B4" w:rsidRPr="005E4395">
        <w:rPr>
          <w:rFonts w:ascii="Times New Roman" w:hAnsi="Times New Roman" w:cs="Times New Roman"/>
          <w:i/>
          <w:sz w:val="28"/>
          <w:szCs w:val="28"/>
        </w:rPr>
        <w:t xml:space="preserve"> сначала, поблагодарим бабушку за то, что она приняла наси </w:t>
      </w:r>
      <w:r w:rsidR="000532B4" w:rsidRPr="005E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запомним, что </w:t>
      </w:r>
      <w:r w:rsidR="000532B4" w:rsidRPr="005E439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своих бабушек надо навещать как можно </w:t>
      </w:r>
      <w:proofErr w:type="spellStart"/>
      <w:r w:rsidR="000532B4" w:rsidRPr="005E4395">
        <w:rPr>
          <w:rFonts w:ascii="Times New Roman" w:hAnsi="Times New Roman" w:cs="Times New Roman"/>
          <w:i/>
          <w:sz w:val="28"/>
          <w:szCs w:val="28"/>
          <w:u w:val="single"/>
        </w:rPr>
        <w:t>чаще.Они</w:t>
      </w:r>
      <w:proofErr w:type="spellEnd"/>
      <w:r w:rsidR="000532B4" w:rsidRPr="005E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скучают и им нужна наша помощь.</w:t>
      </w:r>
    </w:p>
    <w:p w:rsidR="00AC4D0D" w:rsidRPr="005E4395" w:rsidRDefault="00AC4D0D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Мы будем возвращаться в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Кобрин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и в автобусе обсудим</w:t>
      </w:r>
    </w:p>
    <w:p w:rsidR="00AC4D0D" w:rsidRPr="005E4395" w:rsidRDefault="00AC4D0D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E4395">
        <w:rPr>
          <w:rFonts w:ascii="Times New Roman" w:hAnsi="Times New Roman" w:cs="Times New Roman"/>
          <w:i/>
          <w:sz w:val="28"/>
          <w:szCs w:val="28"/>
        </w:rPr>
        <w:t xml:space="preserve"> -Чему мы сегодня научились на уроке? А ещё работать со словарём, отличать </w:t>
      </w:r>
      <w:proofErr w:type="spellStart"/>
      <w:r w:rsidRPr="005E4395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5E4395">
        <w:rPr>
          <w:rFonts w:ascii="Times New Roman" w:hAnsi="Times New Roman" w:cs="Times New Roman"/>
          <w:i/>
          <w:sz w:val="28"/>
          <w:szCs w:val="28"/>
        </w:rPr>
        <w:t xml:space="preserve"> от чего?</w:t>
      </w:r>
    </w:p>
    <w:p w:rsidR="00AA650E" w:rsidRPr="005E4395" w:rsidRDefault="00AA650E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A650E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</w:t>
      </w:r>
    </w:p>
    <w:p w:rsidR="000532B4" w:rsidRPr="005E4395" w:rsidRDefault="00AA650E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0532B4" w:rsidRPr="005E4395">
        <w:rPr>
          <w:rFonts w:ascii="Times New Roman" w:hAnsi="Times New Roman" w:cs="Times New Roman"/>
          <w:i/>
          <w:sz w:val="28"/>
          <w:szCs w:val="28"/>
        </w:rPr>
        <w:t xml:space="preserve">Скажите, ребята, что вам больше всего запомнилось на уроке? </w:t>
      </w:r>
      <w:proofErr w:type="gramStart"/>
      <w:r w:rsidRPr="005E4395">
        <w:rPr>
          <w:rFonts w:ascii="Times New Roman" w:hAnsi="Times New Roman" w:cs="Times New Roman"/>
          <w:i/>
          <w:sz w:val="28"/>
          <w:szCs w:val="28"/>
        </w:rPr>
        <w:t>-</w:t>
      </w:r>
      <w:r w:rsidR="000532B4" w:rsidRPr="005E4395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0532B4" w:rsidRPr="005E4395">
        <w:rPr>
          <w:rFonts w:ascii="Times New Roman" w:hAnsi="Times New Roman" w:cs="Times New Roman"/>
          <w:i/>
          <w:sz w:val="28"/>
          <w:szCs w:val="28"/>
        </w:rPr>
        <w:t>то вы расскажите о нашем уроке дома маме?</w:t>
      </w:r>
    </w:p>
    <w:p w:rsidR="000532B4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0532B4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E4395">
        <w:rPr>
          <w:rFonts w:ascii="Times New Roman" w:hAnsi="Times New Roman" w:cs="Times New Roman"/>
          <w:i/>
          <w:sz w:val="28"/>
          <w:szCs w:val="28"/>
        </w:rPr>
        <w:t xml:space="preserve"> Вы все молодцы, но особенно мне хочется отметить за работу на уроке Дашу, …………. И поставить ОТМЕТКИ</w:t>
      </w:r>
    </w:p>
    <w:p w:rsidR="000532B4" w:rsidRPr="005E4395" w:rsidRDefault="000532B4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76C72" w:rsidRPr="005E4395" w:rsidRDefault="00E76C72" w:rsidP="00A2462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70A1E" w:rsidRPr="005E4395" w:rsidRDefault="00770A1E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770A1E" w:rsidRPr="005E4395" w:rsidRDefault="00770A1E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770A1E" w:rsidRPr="005E4395" w:rsidRDefault="00770A1E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E15041" w:rsidRPr="005E4395" w:rsidRDefault="00E15041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03501F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03501F" w:rsidRPr="005E4395" w:rsidRDefault="0003501F" w:rsidP="007071E2">
      <w:pPr>
        <w:rPr>
          <w:rFonts w:ascii="Times New Roman" w:hAnsi="Times New Roman" w:cs="Times New Roman"/>
          <w:i/>
          <w:sz w:val="28"/>
          <w:szCs w:val="28"/>
        </w:rPr>
      </w:pPr>
    </w:p>
    <w:p w:rsidR="00E467F3" w:rsidRPr="005E4395" w:rsidRDefault="00E467F3">
      <w:pPr>
        <w:rPr>
          <w:rFonts w:ascii="Times New Roman" w:hAnsi="Times New Roman" w:cs="Times New Roman"/>
          <w:i/>
          <w:sz w:val="28"/>
          <w:szCs w:val="28"/>
        </w:rPr>
      </w:pPr>
    </w:p>
    <w:sectPr w:rsidR="00E467F3" w:rsidRPr="005E4395" w:rsidSect="00BB77E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467F3"/>
    <w:rsid w:val="0003501F"/>
    <w:rsid w:val="000532B4"/>
    <w:rsid w:val="001B1651"/>
    <w:rsid w:val="00222B85"/>
    <w:rsid w:val="002C6CCF"/>
    <w:rsid w:val="003B4117"/>
    <w:rsid w:val="00443416"/>
    <w:rsid w:val="00574773"/>
    <w:rsid w:val="005E4395"/>
    <w:rsid w:val="007071E2"/>
    <w:rsid w:val="00770A1E"/>
    <w:rsid w:val="00835D26"/>
    <w:rsid w:val="009C2643"/>
    <w:rsid w:val="00A24625"/>
    <w:rsid w:val="00AA650E"/>
    <w:rsid w:val="00AB4831"/>
    <w:rsid w:val="00AC4D0D"/>
    <w:rsid w:val="00B13AD0"/>
    <w:rsid w:val="00BA0F7C"/>
    <w:rsid w:val="00BB77EA"/>
    <w:rsid w:val="00C150DB"/>
    <w:rsid w:val="00DD079F"/>
    <w:rsid w:val="00E15041"/>
    <w:rsid w:val="00E30957"/>
    <w:rsid w:val="00E467F3"/>
    <w:rsid w:val="00E76C72"/>
    <w:rsid w:val="00E9220F"/>
    <w:rsid w:val="00F3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F3"/>
  </w:style>
  <w:style w:type="paragraph" w:styleId="1">
    <w:name w:val="heading 1"/>
    <w:basedOn w:val="a"/>
    <w:next w:val="a"/>
    <w:link w:val="10"/>
    <w:uiPriority w:val="9"/>
    <w:qFormat/>
    <w:rsid w:val="00E467F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F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F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F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F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467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67F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7F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67F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467F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67F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67F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7F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67F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67F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467F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467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67F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467F3"/>
    <w:rPr>
      <w:b/>
      <w:bCs/>
      <w:spacing w:val="0"/>
    </w:rPr>
  </w:style>
  <w:style w:type="character" w:styleId="a9">
    <w:name w:val="Emphasis"/>
    <w:uiPriority w:val="20"/>
    <w:qFormat/>
    <w:rsid w:val="00E467F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467F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467F3"/>
  </w:style>
  <w:style w:type="paragraph" w:styleId="ac">
    <w:name w:val="List Paragraph"/>
    <w:basedOn w:val="a"/>
    <w:uiPriority w:val="34"/>
    <w:qFormat/>
    <w:rsid w:val="00E46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7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467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467F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467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467F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467F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467F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467F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467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467F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F3"/>
  </w:style>
  <w:style w:type="paragraph" w:styleId="1">
    <w:name w:val="heading 1"/>
    <w:basedOn w:val="a"/>
    <w:next w:val="a"/>
    <w:link w:val="10"/>
    <w:uiPriority w:val="9"/>
    <w:qFormat/>
    <w:rsid w:val="00E467F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F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F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F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F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F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F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F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F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F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467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67F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7F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67F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467F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67F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67F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7F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67F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67F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467F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467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67F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467F3"/>
    <w:rPr>
      <w:b/>
      <w:bCs/>
      <w:spacing w:val="0"/>
    </w:rPr>
  </w:style>
  <w:style w:type="character" w:styleId="a9">
    <w:name w:val="Emphasis"/>
    <w:uiPriority w:val="20"/>
    <w:qFormat/>
    <w:rsid w:val="00E467F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467F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467F3"/>
  </w:style>
  <w:style w:type="paragraph" w:styleId="ac">
    <w:name w:val="List Paragraph"/>
    <w:basedOn w:val="a"/>
    <w:uiPriority w:val="34"/>
    <w:qFormat/>
    <w:rsid w:val="00E46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7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467F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467F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467F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467F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467F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467F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467F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467F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467F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sasha</cp:lastModifiedBy>
  <cp:revision>13</cp:revision>
  <cp:lastPrinted>2013-12-19T19:35:00Z</cp:lastPrinted>
  <dcterms:created xsi:type="dcterms:W3CDTF">2013-12-18T21:06:00Z</dcterms:created>
  <dcterms:modified xsi:type="dcterms:W3CDTF">2018-12-30T10:53:00Z</dcterms:modified>
</cp:coreProperties>
</file>